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844BA" w:rsidRDefault="0070503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844BA" w:rsidRDefault="007844B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844BA" w:rsidRDefault="007844B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844BA" w:rsidRDefault="007844BA"/>
    <w:p w14:paraId="00000005" w14:textId="77777777" w:rsidR="007844BA" w:rsidRDefault="007844BA"/>
    <w:p w14:paraId="00000006" w14:textId="77777777" w:rsidR="007844BA" w:rsidRDefault="0070503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844BA" w:rsidRDefault="007844B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844BA" w:rsidRDefault="007844B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844BA" w:rsidRDefault="007050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844BA" w:rsidRDefault="007844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844BA" w:rsidRDefault="007844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844BA" w:rsidRDefault="0070503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844BA" w:rsidRDefault="007844B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844BA" w:rsidRDefault="007050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844BA" w:rsidRDefault="007844B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7844BA" w:rsidRDefault="007844B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7844BA" w:rsidRDefault="007844B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7844BA" w:rsidRDefault="007844BA">
      <w:pPr>
        <w:pStyle w:val="Ttulo1"/>
        <w:jc w:val="center"/>
        <w:rPr>
          <w:sz w:val="18"/>
          <w:szCs w:val="18"/>
        </w:rPr>
      </w:pPr>
    </w:p>
    <w:p w14:paraId="00000013" w14:textId="77777777" w:rsidR="007844BA" w:rsidRDefault="0070503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7844BA" w:rsidRDefault="007844BA"/>
    <w:p w14:paraId="00000015" w14:textId="77777777" w:rsidR="007844BA" w:rsidRDefault="007050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64A9E392" w:rsidR="007844BA" w:rsidRDefault="007050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56C3A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7" w14:textId="648C3759" w:rsidR="00A56C3A" w:rsidRDefault="00A56C3A"/>
    <w:p w14:paraId="6D17DBCB" w14:textId="77777777" w:rsidR="00A56C3A" w:rsidRPr="00A56C3A" w:rsidRDefault="00A56C3A" w:rsidP="00A56C3A"/>
    <w:p w14:paraId="14DE727B" w14:textId="77777777" w:rsidR="00A56C3A" w:rsidRPr="00A56C3A" w:rsidRDefault="00A56C3A" w:rsidP="00A56C3A"/>
    <w:p w14:paraId="3DCD0340" w14:textId="77777777" w:rsidR="00A56C3A" w:rsidRPr="00A56C3A" w:rsidRDefault="00A56C3A" w:rsidP="00A56C3A"/>
    <w:p w14:paraId="6448963E" w14:textId="77777777" w:rsidR="00A56C3A" w:rsidRPr="00A56C3A" w:rsidRDefault="00A56C3A" w:rsidP="00A56C3A"/>
    <w:p w14:paraId="72342CF7" w14:textId="4FB8B4A5" w:rsidR="00A56C3A" w:rsidRDefault="00A56C3A" w:rsidP="00A56C3A"/>
    <w:p w14:paraId="7BF6FBE6" w14:textId="4D2A9E37" w:rsidR="00A56C3A" w:rsidRDefault="00A56C3A" w:rsidP="00A56C3A"/>
    <w:p w14:paraId="770480F7" w14:textId="02D46D89" w:rsidR="007844BA" w:rsidRPr="00A56C3A" w:rsidRDefault="00A56C3A" w:rsidP="00A56C3A">
      <w:pPr>
        <w:tabs>
          <w:tab w:val="left" w:pos="4155"/>
        </w:tabs>
      </w:pPr>
      <w:r>
        <w:tab/>
      </w:r>
    </w:p>
    <w:sectPr w:rsidR="007844BA" w:rsidRPr="00A56C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25E22" w14:textId="77777777" w:rsidR="00D808B2" w:rsidRDefault="00D808B2">
      <w:r>
        <w:separator/>
      </w:r>
    </w:p>
  </w:endnote>
  <w:endnote w:type="continuationSeparator" w:id="0">
    <w:p w14:paraId="1A9D65F6" w14:textId="77777777" w:rsidR="00D808B2" w:rsidRDefault="00D8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844BA" w:rsidRDefault="007844B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7844BA" w:rsidRDefault="007050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844BA" w:rsidRDefault="007844B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0C299" w14:textId="77777777" w:rsidR="00D808B2" w:rsidRDefault="00D808B2">
      <w:r>
        <w:separator/>
      </w:r>
    </w:p>
  </w:footnote>
  <w:footnote w:type="continuationSeparator" w:id="0">
    <w:p w14:paraId="0C31AF7F" w14:textId="77777777" w:rsidR="00D808B2" w:rsidRDefault="00D80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7844BA" w:rsidRDefault="007844B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7844BA" w:rsidRDefault="007050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7844BA" w:rsidRDefault="007844BA">
    <w:pPr>
      <w:rPr>
        <w:rFonts w:ascii="Cambria" w:eastAsia="Cambria" w:hAnsi="Cambria" w:cs="Cambria"/>
        <w:b/>
        <w:sz w:val="20"/>
        <w:szCs w:val="20"/>
      </w:rPr>
    </w:pPr>
  </w:p>
  <w:p w14:paraId="0000001A" w14:textId="6EEB3E74" w:rsidR="007844BA" w:rsidRDefault="0070503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CON INVITACIÓN </w:t>
    </w:r>
  </w:p>
  <w:p w14:paraId="0000001B" w14:textId="77777777" w:rsidR="007844BA" w:rsidRDefault="0070503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</w:p>
  <w:p w14:paraId="0000001C" w14:textId="32DD08DD" w:rsidR="007844BA" w:rsidRDefault="00705038">
    <w:pPr>
      <w:jc w:val="center"/>
      <w:rPr>
        <w:rFonts w:ascii="Cambria" w:eastAsia="Cambria" w:hAnsi="Cambria" w:cs="Cambria"/>
      </w:rPr>
    </w:pPr>
    <w:bookmarkStart w:id="1" w:name="_heading=h.gjdgxs" w:colFirst="0" w:colLast="0"/>
    <w:bookmarkEnd w:id="1"/>
    <w:r>
      <w:rPr>
        <w:rFonts w:ascii="Cambria" w:eastAsia="Cambria" w:hAnsi="Cambria" w:cs="Cambria"/>
        <w:b/>
        <w:sz w:val="20"/>
        <w:szCs w:val="20"/>
      </w:rPr>
      <w:t>M3F-45500</w:t>
    </w:r>
    <w:r w:rsidR="00A56C3A">
      <w:rPr>
        <w:rFonts w:ascii="Cambria" w:eastAsia="Cambria" w:hAnsi="Cambria" w:cs="Cambria"/>
        <w:b/>
        <w:sz w:val="20"/>
        <w:szCs w:val="20"/>
      </w:rPr>
      <w:t>622-1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A56C3A">
      <w:rPr>
        <w:rFonts w:ascii="Cambria" w:eastAsia="Cambria" w:hAnsi="Cambria" w:cs="Cambria"/>
        <w:b/>
        <w:sz w:val="20"/>
        <w:szCs w:val="20"/>
      </w:rPr>
      <w:t>CARROCERIAS Y REMOLQUES</w:t>
    </w:r>
  </w:p>
  <w:p w14:paraId="0000001D" w14:textId="77777777" w:rsidR="007844BA" w:rsidRDefault="007844B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7844BA" w:rsidRDefault="007844B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5F9B"/>
    <w:multiLevelType w:val="multilevel"/>
    <w:tmpl w:val="278C91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844BA"/>
    <w:rsid w:val="00705038"/>
    <w:rsid w:val="007844BA"/>
    <w:rsid w:val="00A56C3A"/>
    <w:rsid w:val="00A832B9"/>
    <w:rsid w:val="00D8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3</cp:revision>
  <dcterms:created xsi:type="dcterms:W3CDTF">2017-07-11T17:03:00Z</dcterms:created>
  <dcterms:modified xsi:type="dcterms:W3CDTF">2022-09-22T00:20:00Z</dcterms:modified>
</cp:coreProperties>
</file>